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CC5FA4" w:rsidR="00855B4C" w:rsidRPr="005A23D5" w:rsidRDefault="003849CB"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FAC7B3" w:rsidR="00855B4C" w:rsidRPr="005A23D5" w:rsidRDefault="003849C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6C6D70D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49C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1F75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49C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49CB">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BA252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49C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49C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9DDEDE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849C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49C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6E8C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49CB">
        <w:rPr>
          <w:rFonts w:ascii="Trebuchet MS" w:hAnsi="Trebuchet MS" w:cs="Arial"/>
          <w:b/>
          <w:sz w:val="22"/>
          <w:szCs w:val="22"/>
        </w:rPr>
        <w:t xml:space="preserve">CINCO MILLONES CIENTO </w:t>
      </w:r>
      <w:r w:rsidR="003849C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49C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26E61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849C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3A14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49CB">
        <w:rPr>
          <w:rFonts w:ascii="Trebuchet MS" w:hAnsi="Trebuchet MS" w:cs="Arial"/>
          <w:b w:val="0"/>
          <w:szCs w:val="22"/>
        </w:rPr>
        <w:t>DISTRITO QUIBDO E ITSMINA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49CB">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8BDC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49C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030002" w:rsidR="003B33B3" w:rsidRDefault="00695A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2430C1" wp14:editId="434723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360E" w14:textId="77777777" w:rsidR="003849CB" w:rsidRDefault="003849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09E9B" w14:textId="77777777" w:rsidR="003849CB" w:rsidRDefault="003849C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A68B" w14:textId="77777777" w:rsidR="003849CB" w:rsidRDefault="003849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FF731" w14:textId="77777777" w:rsidR="003849CB" w:rsidRDefault="003849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B2D7A" w14:textId="77777777" w:rsidR="003849CB" w:rsidRDefault="003849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849CB"/>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95AE1"/>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2023-09-27T18:29:00Z</dcterms:modified>
</cp:coreProperties>
</file>